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F4B1353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222226"/>
          <w:spacing w:val="0"/>
          <w:sz w:val="33"/>
          <w:szCs w:val="3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6"/>
          <w:spacing w:val="0"/>
          <w:sz w:val="33"/>
          <w:szCs w:val="33"/>
          <w:bdr w:val="none" w:color="auto" w:sz="0" w:space="0"/>
          <w:shd w:val="clear" w:fill="FFFFFF"/>
        </w:rPr>
        <w:t>STM32使用定时器进行串口通信和点灯和stm32基于PWM的呼吸灯</w:t>
      </w:r>
    </w:p>
    <w:p w14:paraId="6497C9D5">
      <w:pPr>
        <w:rPr>
          <w:rFonts w:hint="eastAsia"/>
        </w:rPr>
      </w:pPr>
      <w:bookmarkStart w:id="0" w:name="_GoBack"/>
      <w:bookmarkEnd w:id="0"/>
    </w:p>
    <w:p w14:paraId="281A0D83">
      <w:pPr>
        <w:rPr>
          <w:rFonts w:hint="eastAsia"/>
        </w:rPr>
      </w:pPr>
    </w:p>
    <w:p w14:paraId="1C147629">
      <w:pPr>
        <w:rPr>
          <w:rFonts w:hint="eastAsia"/>
        </w:rPr>
      </w:pPr>
      <w:r>
        <w:rPr>
          <w:rFonts w:hint="eastAsia"/>
        </w:rPr>
        <w:t>任务一：STM32使用定时器进行串口通信和点灯</w:t>
      </w:r>
    </w:p>
    <w:p w14:paraId="1FEB27F3">
      <w:pPr>
        <w:rPr>
          <w:rFonts w:hint="eastAsia"/>
        </w:rPr>
      </w:pPr>
      <w:r>
        <w:rPr>
          <w:rFonts w:hint="eastAsia"/>
        </w:rPr>
        <w:t>一 工程建立</w:t>
      </w:r>
    </w:p>
    <w:p w14:paraId="48B7A550">
      <w:pPr>
        <w:rPr>
          <w:rFonts w:hint="eastAsia"/>
        </w:rPr>
      </w:pPr>
      <w:r>
        <w:rPr>
          <w:rFonts w:hint="eastAsia"/>
        </w:rPr>
        <w:t>1 创建新项目</w:t>
      </w:r>
    </w:p>
    <w:p w14:paraId="2CABE3C7">
      <w:pPr>
        <w:rPr>
          <w:rFonts w:hint="eastAsia"/>
        </w:rPr>
      </w:pPr>
      <w:r>
        <w:rPr>
          <w:rFonts w:hint="eastAsia"/>
        </w:rPr>
        <w:t>点击ACCEE TO MCU SELECTOR，选择stm32f103c8t6</w:t>
      </w:r>
    </w:p>
    <w:p w14:paraId="6EBFCAC2"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14035" cy="2937510"/>
            <wp:effectExtent l="0" t="0" r="9525" b="381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DE2293">
      <w:pPr>
        <w:rPr>
          <w:rFonts w:hint="eastAsia"/>
        </w:rPr>
      </w:pPr>
    </w:p>
    <w:p w14:paraId="730EB530">
      <w:pPr>
        <w:rPr>
          <w:rFonts w:hint="eastAsia"/>
        </w:rPr>
      </w:pPr>
    </w:p>
    <w:p w14:paraId="3F774D67">
      <w:pPr>
        <w:rPr>
          <w:rFonts w:hint="eastAsia"/>
        </w:rPr>
      </w:pPr>
      <w:r>
        <w:rPr>
          <w:rFonts w:hint="eastAsia"/>
        </w:rPr>
        <w:t>2 配置rcc</w:t>
      </w:r>
    </w:p>
    <w:p w14:paraId="0034A977"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2846705"/>
            <wp:effectExtent l="0" t="0" r="10160" b="317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587FC2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</w:t>
      </w:r>
    </w:p>
    <w:p w14:paraId="4C94605F">
      <w:pPr>
        <w:rPr>
          <w:rFonts w:hint="eastAsia"/>
        </w:rPr>
      </w:pPr>
      <w:r>
        <w:rPr>
          <w:rFonts w:hint="eastAsia"/>
        </w:rPr>
        <w:t>3 配置SYS</w:t>
      </w:r>
    </w:p>
    <w:p w14:paraId="49E81ED4"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20970" cy="2879725"/>
            <wp:effectExtent l="0" t="0" r="6350" b="63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6D5D50">
      <w:pPr>
        <w:rPr>
          <w:rFonts w:hint="eastAsia"/>
        </w:rPr>
      </w:pPr>
    </w:p>
    <w:p w14:paraId="001EDD64">
      <w:pPr>
        <w:rPr>
          <w:rFonts w:hint="eastAsia"/>
        </w:rPr>
      </w:pPr>
      <w:r>
        <w:rPr>
          <w:rFonts w:hint="eastAsia"/>
        </w:rPr>
        <w:t>4 配置IO口输出</w:t>
      </w:r>
    </w:p>
    <w:p w14:paraId="5599F14E">
      <w:pPr>
        <w:rPr>
          <w:rFonts w:hint="eastAsia" w:eastAsiaTheme="minor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64230" cy="2879725"/>
            <wp:effectExtent l="0" t="0" r="3810" b="63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87103D">
      <w:pPr>
        <w:rPr>
          <w:rFonts w:hint="eastAsia"/>
        </w:rPr>
      </w:pPr>
    </w:p>
    <w:p w14:paraId="4333598D">
      <w:pPr>
        <w:rPr>
          <w:rFonts w:hint="eastAsia"/>
        </w:rPr>
      </w:pPr>
      <w:r>
        <w:rPr>
          <w:rFonts w:hint="eastAsia"/>
        </w:rPr>
        <w:t>5 配置定时器2和定时器3</w:t>
      </w:r>
    </w:p>
    <w:p w14:paraId="5F51FDE2">
      <w:pPr>
        <w:rPr>
          <w:rFonts w:hint="eastAsia"/>
        </w:rPr>
      </w:pPr>
    </w:p>
    <w:p w14:paraId="19D16DB1"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62905" cy="2879725"/>
            <wp:effectExtent l="0" t="0" r="8255" b="63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9E0154"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62905" cy="2879725"/>
            <wp:effectExtent l="0" t="0" r="8255" b="63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0C0126">
      <w:pPr>
        <w:rPr>
          <w:rFonts w:hint="eastAsia"/>
        </w:rPr>
      </w:pPr>
    </w:p>
    <w:p w14:paraId="353DE60E">
      <w:pPr>
        <w:rPr>
          <w:rFonts w:hint="eastAsia"/>
        </w:rPr>
      </w:pPr>
      <w:r>
        <w:rPr>
          <w:rFonts w:hint="eastAsia"/>
        </w:rPr>
        <w:t>6 配置中断</w:t>
      </w:r>
    </w:p>
    <w:p w14:paraId="72B6D62E">
      <w:pPr>
        <w:rPr>
          <w:rFonts w:hint="eastAsia"/>
        </w:rPr>
      </w:pPr>
    </w:p>
    <w:p w14:paraId="59E275B9"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62905" cy="2879725"/>
            <wp:effectExtent l="0" t="0" r="8255" b="63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E6ECC8">
      <w:pPr>
        <w:rPr>
          <w:rFonts w:hint="eastAsia"/>
        </w:rPr>
      </w:pPr>
    </w:p>
    <w:p w14:paraId="2FA6C8E6"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62905" cy="2879725"/>
            <wp:effectExtent l="0" t="0" r="8255" b="63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9CCFF1">
      <w:pPr>
        <w:rPr>
          <w:rFonts w:hint="eastAsia"/>
        </w:rPr>
      </w:pPr>
      <w:r>
        <w:rPr>
          <w:rFonts w:hint="eastAsia"/>
        </w:rPr>
        <w:t xml:space="preserve"> 7 配置usart</w:t>
      </w:r>
    </w:p>
    <w:p w14:paraId="7D3D7144">
      <w:pPr>
        <w:rPr>
          <w:rFonts w:hint="eastAsia"/>
        </w:rPr>
      </w:pPr>
    </w:p>
    <w:p w14:paraId="0CD0AFF1"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62905" cy="2879725"/>
            <wp:effectExtent l="0" t="0" r="8255" b="63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FDF136">
      <w:pPr>
        <w:rPr>
          <w:rFonts w:hint="eastAsia"/>
        </w:rPr>
      </w:pPr>
      <w:r>
        <w:rPr>
          <w:rFonts w:hint="eastAsia"/>
        </w:rPr>
        <w:t>8 时钟配置</w:t>
      </w:r>
    </w:p>
    <w:p w14:paraId="008D0FDF"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62905" cy="2879725"/>
            <wp:effectExtent l="0" t="0" r="8255" b="63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4414A4">
      <w:pPr>
        <w:rPr>
          <w:rFonts w:hint="eastAsia"/>
        </w:rPr>
      </w:pPr>
    </w:p>
    <w:p w14:paraId="7B340C8B">
      <w:pPr>
        <w:rPr>
          <w:rFonts w:hint="eastAsia"/>
        </w:rPr>
      </w:pPr>
      <w:r>
        <w:rPr>
          <w:rFonts w:hint="eastAsia"/>
        </w:rPr>
        <w:t>9 配置项目设置</w:t>
      </w:r>
    </w:p>
    <w:p w14:paraId="2B353B5C">
      <w:pPr>
        <w:rPr>
          <w:rFonts w:hint="eastAsia"/>
        </w:rPr>
      </w:pPr>
    </w:p>
    <w:p w14:paraId="7F0F3B82"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62905" cy="2879725"/>
            <wp:effectExtent l="0" t="0" r="8255" b="63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BDAD6F">
      <w:pPr>
        <w:rPr>
          <w:rFonts w:hint="eastAsia"/>
        </w:rPr>
      </w:pPr>
      <w:r>
        <w:rPr>
          <w:rFonts w:hint="eastAsia"/>
        </w:rPr>
        <w:t>10 生成项目</w:t>
      </w:r>
    </w:p>
    <w:p w14:paraId="4C5BA7FD"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62905" cy="2879725"/>
            <wp:effectExtent l="0" t="0" r="8255" b="63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684BCB">
      <w:pPr>
        <w:rPr>
          <w:rFonts w:hint="eastAsia"/>
        </w:rPr>
      </w:pPr>
    </w:p>
    <w:p w14:paraId="7D8CD3EE">
      <w:pPr>
        <w:rPr>
          <w:rFonts w:hint="eastAsia"/>
        </w:rPr>
      </w:pPr>
      <w:r>
        <w:rPr>
          <w:rFonts w:hint="eastAsia"/>
        </w:rPr>
        <w:t>二 代码编写</w:t>
      </w:r>
    </w:p>
    <w:p w14:paraId="085BFC5E">
      <w:pPr>
        <w:rPr>
          <w:rFonts w:hint="eastAsia"/>
        </w:rPr>
      </w:pPr>
      <w:r>
        <w:rPr>
          <w:rFonts w:hint="eastAsia"/>
        </w:rPr>
        <w:t>1 启动定时器</w:t>
      </w:r>
    </w:p>
    <w:p w14:paraId="10C85CF9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HAL_TIM_Base_Start_IT(&amp;htim2);</w:t>
      </w:r>
    </w:p>
    <w:p w14:paraId="2CD7AF7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HAL_TIM_Base_Start_IT(&amp;htim3);</w:t>
      </w:r>
    </w:p>
    <w:p w14:paraId="28F6CF4C"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9664065" cy="2879725"/>
            <wp:effectExtent l="0" t="0" r="13335" b="635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66406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2C08B8">
      <w:pPr>
        <w:rPr>
          <w:rFonts w:hint="eastAsia"/>
        </w:rPr>
      </w:pPr>
    </w:p>
    <w:p w14:paraId="79981FD5">
      <w:pPr>
        <w:rPr>
          <w:rFonts w:hint="eastAsia"/>
        </w:rPr>
      </w:pPr>
      <w:r>
        <w:rPr>
          <w:rFonts w:hint="eastAsia"/>
        </w:rPr>
        <w:t>2 串口通信</w:t>
      </w:r>
    </w:p>
    <w:p w14:paraId="1F54F848">
      <w:pPr>
        <w:rPr>
          <w:rFonts w:hint="eastAsia"/>
        </w:rPr>
      </w:pPr>
      <w:r>
        <w:rPr>
          <w:rFonts w:hint="eastAsia"/>
        </w:rPr>
        <w:t>void HAL_TIM_PeriodElapsedCallback(TIM_HandleTypeDef *htim)</w:t>
      </w:r>
    </w:p>
    <w:p w14:paraId="1E3F6D52">
      <w:pPr>
        <w:rPr>
          <w:rFonts w:hint="eastAsia"/>
        </w:rPr>
      </w:pPr>
      <w:r>
        <w:rPr>
          <w:rFonts w:hint="eastAsia"/>
        </w:rPr>
        <w:t>{</w:t>
      </w:r>
    </w:p>
    <w:p w14:paraId="7D58AC9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static uint32_t time_cnt =0;</w:t>
      </w:r>
    </w:p>
    <w:p w14:paraId="1798B72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static uint32_t time_cnt3 =0;</w:t>
      </w:r>
    </w:p>
    <w:p w14:paraId="755F528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if(htim-&gt;Instance == TIM2)</w:t>
      </w:r>
    </w:p>
    <w:p w14:paraId="3668A1F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{</w:t>
      </w:r>
    </w:p>
    <w:p w14:paraId="7CB9D2A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if(++time_cnt &gt;= 400)</w:t>
      </w:r>
    </w:p>
    <w:p w14:paraId="05C3A5F9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 w14:paraId="1649D424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time_cnt =0;</w:t>
      </w:r>
    </w:p>
    <w:p w14:paraId="6AE49A3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HAL_GPIO_TogglePin(GPIOA,GPIO_PIN_1);</w:t>
      </w:r>
    </w:p>
    <w:p w14:paraId="4A5D87E4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 w14:paraId="7568695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 w14:paraId="006FD12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if(htim-&gt;Instance == TIM3)</w:t>
      </w:r>
    </w:p>
    <w:p w14:paraId="7FCCBC3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{</w:t>
      </w:r>
    </w:p>
    <w:p w14:paraId="47281C3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if(++time_cnt3 &gt;= 1000)</w:t>
      </w:r>
    </w:p>
    <w:p w14:paraId="6CE5071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 w14:paraId="334F622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time_cnt3 =0;</w:t>
      </w:r>
    </w:p>
    <w:p w14:paraId="7B63DF7A">
      <w:pPr>
        <w:rPr>
          <w:rFonts w:hint="eastAsia"/>
        </w:rPr>
      </w:pPr>
      <w:r>
        <w:rPr>
          <w:rFonts w:hint="eastAsia"/>
        </w:rPr>
        <w:t xml:space="preserve">    HAL_UART_Transmit(&amp;huart1,hello,20,100000);</w:t>
      </w:r>
    </w:p>
    <w:p w14:paraId="0EBFC4D9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 w14:paraId="7911FA1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14:paraId="06675CC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 w14:paraId="3E2AD9AB">
      <w:pPr>
        <w:rPr>
          <w:rFonts w:hint="eastAsia"/>
        </w:rPr>
      </w:pPr>
      <w:r>
        <w:rPr>
          <w:rFonts w:hint="eastAsia"/>
        </w:rPr>
        <w:t>}</w:t>
      </w:r>
    </w:p>
    <w:p w14:paraId="687277C6"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095490" cy="2879725"/>
            <wp:effectExtent l="0" t="0" r="6350" b="63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9549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1C2627">
      <w:pPr>
        <w:rPr>
          <w:rFonts w:hint="eastAsia"/>
        </w:rPr>
      </w:pPr>
    </w:p>
    <w:p w14:paraId="4B23544A">
      <w:pPr>
        <w:rPr>
          <w:rFonts w:hint="eastAsia"/>
        </w:rPr>
      </w:pPr>
      <w:r>
        <w:rPr>
          <w:rFonts w:hint="eastAsia"/>
        </w:rPr>
        <w:t>三 结果演示</w:t>
      </w:r>
    </w:p>
    <w:p w14:paraId="74E3FF88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39" o:spt="75" type="#_x0000_t75" style="height:35pt;width:128.8pt;" o:ole="t" filled="f" o:preferrelative="t" stroked="f" coordsize="21600,21600">
            <v:fill on="f" focussize="0,0"/>
            <v:stroke on="f"/>
            <v:imagedata r:id="rId19" o:title=""/>
            <o:lock v:ext="edit" aspectratio="t"/>
            <w10:wrap type="none"/>
            <w10:anchorlock/>
          </v:shape>
          <o:OLEObject Type="Embed" ProgID="Package" ShapeID="_x0000_i1039" DrawAspect="Content" ObjectID="_1468075725" r:id="rId18">
            <o:LockedField>false</o:LockedField>
          </o:OLEObject>
        </w:object>
      </w:r>
    </w:p>
    <w:p w14:paraId="7535E62C">
      <w:pPr>
        <w:rPr>
          <w:rFonts w:hint="eastAsia"/>
        </w:rPr>
      </w:pPr>
      <w:r>
        <w:rPr>
          <w:rFonts w:hint="eastAsia"/>
        </w:rPr>
        <w:t>四 总结</w:t>
      </w:r>
    </w:p>
    <w:p w14:paraId="63F66E58">
      <w:pPr>
        <w:rPr>
          <w:rFonts w:hint="eastAsia"/>
        </w:rPr>
      </w:pPr>
      <w:r>
        <w:rPr>
          <w:rFonts w:hint="eastAsia"/>
        </w:rPr>
        <w:t xml:space="preserve">        在这次实验中，我通过STM32微控制器使用定时器实现了串口通信和点灯功能，这个过程让我对STM32的硬件编程有了更深入的理解。</w:t>
      </w:r>
    </w:p>
    <w:p w14:paraId="312DF642">
      <w:pPr>
        <w:rPr>
          <w:rFonts w:hint="eastAsia"/>
        </w:rPr>
      </w:pPr>
    </w:p>
    <w:p w14:paraId="059351B4">
      <w:pPr>
        <w:rPr>
          <w:rFonts w:hint="eastAsia"/>
        </w:rPr>
      </w:pPr>
      <w:r>
        <w:rPr>
          <w:rFonts w:hint="eastAsia"/>
        </w:rPr>
        <w:t xml:space="preserve">        首先，我在STM32CubeMX软件中创建了新项目，并选择了STM32F103C8T6作为目标芯片。通过这个软件，我能够图形化地配置RCC、SYS、IO口、定时器、中断和USART等关键参数，这大大简化了配置过程，也减少了出错的可能性。</w:t>
      </w:r>
    </w:p>
    <w:p w14:paraId="79417609">
      <w:pPr>
        <w:rPr>
          <w:rFonts w:hint="eastAsia"/>
        </w:rPr>
      </w:pPr>
    </w:p>
    <w:p w14:paraId="3260AAE1">
      <w:pPr>
        <w:rPr>
          <w:rFonts w:hint="eastAsia"/>
        </w:rPr>
      </w:pPr>
      <w:r>
        <w:rPr>
          <w:rFonts w:hint="eastAsia"/>
        </w:rPr>
        <w:t xml:space="preserve">        在代码编写阶段，我首先启动了两个定时器，TIM2和TIM3。TIM2用于控制LED灯的闪烁，通过在定时器的周期中断回调函数中切换GPIO状态来实现。我设置了一个计数器time_cnt，每当计数器达到400时，就翻转GPIOA的第1个引脚，从而控制LED灯的亮灭。这种定时器中断的方式，让我能够精确控制LED灯的闪烁频率。</w:t>
      </w:r>
    </w:p>
    <w:p w14:paraId="7DAD43FF">
      <w:pPr>
        <w:rPr>
          <w:rFonts w:hint="eastAsia"/>
        </w:rPr>
      </w:pPr>
    </w:p>
    <w:p w14:paraId="74FBC5A8">
      <w:pPr>
        <w:rPr>
          <w:rFonts w:hint="eastAsia"/>
        </w:rPr>
      </w:pPr>
      <w:r>
        <w:rPr>
          <w:rFonts w:hint="eastAsia"/>
        </w:rPr>
        <w:t xml:space="preserve">        TIM3则用于串口通信。我在TIM3的周期中断回调函数中，通过HAL_UART_Transmit函数发送了一个字符串hello。这里我也设置了一个计数器time_cnt3，每当计数器达到1000时，就发送一次数据。这种方式让我能够以固定的时间间隔发送串口数据，对于实现周期性数据传输非常有用。</w:t>
      </w:r>
    </w:p>
    <w:p w14:paraId="11CCD57E">
      <w:pPr>
        <w:rPr>
          <w:rFonts w:hint="eastAsia"/>
        </w:rPr>
      </w:pPr>
    </w:p>
    <w:p w14:paraId="2143C1A8">
      <w:pPr>
        <w:rPr>
          <w:rFonts w:hint="eastAsia"/>
        </w:rPr>
      </w:pPr>
      <w:r>
        <w:rPr>
          <w:rFonts w:hint="eastAsia"/>
        </w:rPr>
        <w:t xml:space="preserve">        通过这次实验，我不仅学会了如何配置STM32的硬件参数，还掌握了如何使用HAL库来操作STM32的外设。我了解到，通过合理地使用定时器中断，可以有效地控制硬件行为，实现精确的时间控制。同时，我也体会到了STM32CubeMX和HAL库在STM32开发中的便利性，它们极大地提高了开发效率，让我能够更专注于算法和逻辑的实现。</w:t>
      </w:r>
    </w:p>
    <w:p w14:paraId="44E2BAEC">
      <w:pPr>
        <w:rPr>
          <w:rFonts w:hint="eastAsia"/>
        </w:rPr>
      </w:pPr>
    </w:p>
    <w:p w14:paraId="0F8F3ABE">
      <w:pPr>
        <w:rPr>
          <w:rFonts w:hint="eastAsia"/>
        </w:rPr>
      </w:pPr>
      <w:r>
        <w:rPr>
          <w:rFonts w:hint="eastAsia"/>
        </w:rPr>
        <w:t xml:space="preserve">        总的来说，这次实验不仅加深了我对STM32编程的理解，也提升了我的嵌入式系统开发技能。我相信这些知识和技能将在我未来的学习和工作中发挥重要作用。</w:t>
      </w:r>
    </w:p>
    <w:p w14:paraId="213C18C8">
      <w:pPr>
        <w:rPr>
          <w:rFonts w:hint="eastAsia"/>
        </w:rPr>
      </w:pPr>
    </w:p>
    <w:p w14:paraId="5EFA3D27">
      <w:pPr>
        <w:rPr>
          <w:rFonts w:hint="eastAsia"/>
        </w:rPr>
      </w:pPr>
      <w:r>
        <w:rPr>
          <w:rFonts w:hint="eastAsia"/>
        </w:rPr>
        <w:t>任务二：stm32基于PWM的呼吸灯</w:t>
      </w:r>
    </w:p>
    <w:p w14:paraId="23B0786C">
      <w:pPr>
        <w:rPr>
          <w:rFonts w:hint="eastAsia"/>
        </w:rPr>
      </w:pPr>
      <w:r>
        <w:rPr>
          <w:rFonts w:hint="eastAsia"/>
        </w:rPr>
        <w:t>一 工程建立</w:t>
      </w:r>
    </w:p>
    <w:p w14:paraId="5A5F1FC5">
      <w:pPr>
        <w:rPr>
          <w:rFonts w:hint="eastAsia"/>
        </w:rPr>
      </w:pPr>
      <w:r>
        <w:rPr>
          <w:rFonts w:hint="eastAsia"/>
        </w:rPr>
        <w:t>1 创建新项目</w:t>
      </w:r>
    </w:p>
    <w:p w14:paraId="2A2D9183">
      <w:pPr>
        <w:rPr>
          <w:rFonts w:hint="eastAsia"/>
        </w:rPr>
      </w:pPr>
      <w:r>
        <w:rPr>
          <w:rFonts w:hint="eastAsia"/>
        </w:rPr>
        <w:t>和实验一一样</w:t>
      </w:r>
    </w:p>
    <w:p w14:paraId="12DCCC2C">
      <w:pPr>
        <w:rPr>
          <w:rFonts w:hint="eastAsia"/>
        </w:rPr>
      </w:pPr>
    </w:p>
    <w:p w14:paraId="5DDF75B5">
      <w:pPr>
        <w:rPr>
          <w:rFonts w:hint="eastAsia"/>
        </w:rPr>
      </w:pPr>
      <w:r>
        <w:rPr>
          <w:rFonts w:hint="eastAsia"/>
        </w:rPr>
        <w:t>2 配置rcc</w:t>
      </w:r>
    </w:p>
    <w:p w14:paraId="359D4E18">
      <w:pPr>
        <w:rPr>
          <w:rFonts w:hint="eastAsia"/>
        </w:rPr>
      </w:pPr>
      <w:r>
        <w:rPr>
          <w:rFonts w:hint="eastAsia"/>
        </w:rPr>
        <w:t>和实验一一样</w:t>
      </w:r>
    </w:p>
    <w:p w14:paraId="16525CBC">
      <w:pPr>
        <w:rPr>
          <w:rFonts w:hint="eastAsia"/>
        </w:rPr>
      </w:pPr>
    </w:p>
    <w:p w14:paraId="70DBF751">
      <w:pPr>
        <w:rPr>
          <w:rFonts w:hint="eastAsia"/>
        </w:rPr>
      </w:pPr>
      <w:r>
        <w:rPr>
          <w:rFonts w:hint="eastAsia"/>
        </w:rPr>
        <w:t>3 配置sys</w:t>
      </w:r>
    </w:p>
    <w:p w14:paraId="1C58A1EA">
      <w:pPr>
        <w:rPr>
          <w:rFonts w:hint="eastAsia"/>
        </w:rPr>
      </w:pPr>
      <w:r>
        <w:rPr>
          <w:rFonts w:hint="eastAsia"/>
        </w:rPr>
        <w:t>和实验一一样</w:t>
      </w:r>
    </w:p>
    <w:p w14:paraId="417D6777">
      <w:pPr>
        <w:rPr>
          <w:rFonts w:hint="eastAsia"/>
        </w:rPr>
      </w:pPr>
    </w:p>
    <w:p w14:paraId="1F2DDDB4">
      <w:pPr>
        <w:rPr>
          <w:rFonts w:hint="eastAsia"/>
        </w:rPr>
      </w:pPr>
      <w:r>
        <w:rPr>
          <w:rFonts w:hint="eastAsia"/>
        </w:rPr>
        <w:t>4 配置定时器3和4</w:t>
      </w:r>
    </w:p>
    <w:p w14:paraId="7B3755B2"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62905" cy="2879725"/>
            <wp:effectExtent l="0" t="0" r="8255" b="635"/>
            <wp:docPr id="15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262E31">
      <w:pPr>
        <w:rPr>
          <w:rFonts w:hint="eastAsia"/>
        </w:rPr>
      </w:pPr>
    </w:p>
    <w:p w14:paraId="5B2E65C5"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87620" cy="2879725"/>
            <wp:effectExtent l="0" t="0" r="2540" b="635"/>
            <wp:docPr id="16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7574E5">
      <w:pPr>
        <w:rPr>
          <w:rFonts w:hint="eastAsia"/>
        </w:rPr>
      </w:pPr>
    </w:p>
    <w:p w14:paraId="1D8B11E3">
      <w:pPr>
        <w:rPr>
          <w:rFonts w:hint="eastAsia"/>
        </w:rPr>
      </w:pPr>
      <w:r>
        <w:rPr>
          <w:rFonts w:hint="eastAsia"/>
        </w:rPr>
        <w:t>5 时钟配置</w:t>
      </w:r>
    </w:p>
    <w:p w14:paraId="42C30AA0">
      <w:pPr>
        <w:rPr>
          <w:rFonts w:hint="eastAsia"/>
        </w:rPr>
      </w:pPr>
      <w:r>
        <w:rPr>
          <w:rFonts w:hint="eastAsia"/>
        </w:rPr>
        <w:t>和任务一一样</w:t>
      </w:r>
    </w:p>
    <w:p w14:paraId="660F381B">
      <w:pPr>
        <w:rPr>
          <w:rFonts w:hint="eastAsia"/>
        </w:rPr>
      </w:pPr>
    </w:p>
    <w:p w14:paraId="6674B36D">
      <w:pPr>
        <w:rPr>
          <w:rFonts w:hint="eastAsia"/>
        </w:rPr>
      </w:pPr>
      <w:r>
        <w:rPr>
          <w:rFonts w:hint="eastAsia"/>
        </w:rPr>
        <w:t>6 生成项目</w:t>
      </w:r>
    </w:p>
    <w:p w14:paraId="7C9D37D0">
      <w:pPr>
        <w:rPr>
          <w:rFonts w:hint="eastAsia"/>
        </w:rPr>
      </w:pPr>
      <w:r>
        <w:rPr>
          <w:rFonts w:hint="eastAsia"/>
        </w:rPr>
        <w:t>和任务一一样</w:t>
      </w:r>
    </w:p>
    <w:p w14:paraId="79EB62F1">
      <w:pPr>
        <w:rPr>
          <w:rFonts w:hint="eastAsia"/>
        </w:rPr>
      </w:pPr>
    </w:p>
    <w:p w14:paraId="2601D484">
      <w:pPr>
        <w:rPr>
          <w:rFonts w:hint="eastAsia"/>
        </w:rPr>
      </w:pPr>
      <w:r>
        <w:rPr>
          <w:rFonts w:hint="eastAsia"/>
        </w:rPr>
        <w:t>二 代码编写</w:t>
      </w:r>
    </w:p>
    <w:p w14:paraId="187B271F">
      <w:pPr>
        <w:rPr>
          <w:rFonts w:hint="eastAsia"/>
        </w:rPr>
      </w:pPr>
      <w:r>
        <w:rPr>
          <w:rFonts w:hint="eastAsia"/>
        </w:rPr>
        <w:t>1 代码位置1</w:t>
      </w:r>
    </w:p>
    <w:p w14:paraId="3876FBAC">
      <w:pPr>
        <w:rPr>
          <w:rFonts w:hint="eastAsia"/>
        </w:rPr>
      </w:pPr>
      <w:r>
        <w:rPr>
          <w:rFonts w:hint="eastAsia"/>
        </w:rPr>
        <w:t xml:space="preserve">        代码：uint16_t duty_num = 10;</w:t>
      </w:r>
    </w:p>
    <w:p w14:paraId="64CC90EE"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095490" cy="2879725"/>
            <wp:effectExtent l="0" t="0" r="6350" b="635"/>
            <wp:docPr id="17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8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9549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B0F99D">
      <w:pPr>
        <w:rPr>
          <w:rFonts w:hint="eastAsia"/>
        </w:rPr>
      </w:pPr>
    </w:p>
    <w:p w14:paraId="7AD4C0F9">
      <w:pPr>
        <w:rPr>
          <w:rFonts w:hint="eastAsia"/>
        </w:rPr>
      </w:pPr>
    </w:p>
    <w:p w14:paraId="1B1CBDE9">
      <w:pPr>
        <w:rPr>
          <w:rFonts w:hint="eastAsia"/>
        </w:rPr>
      </w:pPr>
      <w:r>
        <w:rPr>
          <w:rFonts w:hint="eastAsia"/>
        </w:rPr>
        <w:t>2 代码位置2</w:t>
      </w:r>
    </w:p>
    <w:p w14:paraId="4168309D">
      <w:pPr>
        <w:rPr>
          <w:rFonts w:hint="eastAsia"/>
        </w:rPr>
      </w:pPr>
      <w:r>
        <w:rPr>
          <w:rFonts w:hint="eastAsia"/>
        </w:rPr>
        <w:t xml:space="preserve">        开始TIM3和TIM4的通道2，输出PWM。代码：HAL_TIM_PWM_Start(&amp;htim3,TIM_CHANNEL_2);</w:t>
      </w:r>
    </w:p>
    <w:p w14:paraId="26228FE7">
      <w:pPr>
        <w:rPr>
          <w:rFonts w:hint="eastAsia"/>
        </w:rPr>
      </w:pPr>
    </w:p>
    <w:p w14:paraId="19287263">
      <w:pPr>
        <w:rPr>
          <w:rFonts w:hint="eastAsia"/>
        </w:rPr>
      </w:pPr>
      <w:r>
        <w:rPr>
          <w:rFonts w:hint="eastAsia"/>
        </w:rPr>
        <w:t>HAL_TIM_PWM_Start(&amp;htim4,TIM_CHANNEL_2);</w:t>
      </w:r>
    </w:p>
    <w:p w14:paraId="5B9F3BDA">
      <w:pPr>
        <w:rPr>
          <w:rFonts w:hint="eastAsia"/>
        </w:rPr>
      </w:pPr>
    </w:p>
    <w:p w14:paraId="25A12C57"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095490" cy="2879725"/>
            <wp:effectExtent l="0" t="0" r="6350" b="635"/>
            <wp:docPr id="18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9549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EE820B">
      <w:pPr>
        <w:rPr>
          <w:rFonts w:hint="eastAsia"/>
        </w:rPr>
      </w:pPr>
    </w:p>
    <w:p w14:paraId="341D1777">
      <w:pPr>
        <w:rPr>
          <w:rFonts w:hint="eastAsia"/>
        </w:rPr>
      </w:pPr>
      <w:r>
        <w:rPr>
          <w:rFonts w:hint="eastAsia"/>
        </w:rPr>
        <w:t>3 位置3</w:t>
      </w:r>
    </w:p>
    <w:p w14:paraId="7EE86785">
      <w:pPr>
        <w:rPr>
          <w:rFonts w:hint="eastAsia"/>
        </w:rPr>
      </w:pPr>
      <w:r>
        <w:rPr>
          <w:rFonts w:hint="eastAsia"/>
        </w:rPr>
        <w:t xml:space="preserve">        隔50毫秒，占空比加10，如果超过500（也就是PWM周期），自动变成0，代码：</w:t>
      </w:r>
    </w:p>
    <w:p w14:paraId="6A46D64E">
      <w:pPr>
        <w:rPr>
          <w:rFonts w:hint="eastAsia"/>
        </w:rPr>
      </w:pPr>
    </w:p>
    <w:p w14:paraId="5AEFA5D1">
      <w:pPr>
        <w:rPr>
          <w:rFonts w:hint="eastAsia"/>
        </w:rPr>
      </w:pPr>
      <w:r>
        <w:rPr>
          <w:rFonts w:hint="eastAsia"/>
        </w:rPr>
        <w:t xml:space="preserve">  while (1)</w:t>
      </w:r>
    </w:p>
    <w:p w14:paraId="306B9EB9">
      <w:pPr>
        <w:rPr>
          <w:rFonts w:hint="eastAsia"/>
        </w:rPr>
      </w:pPr>
      <w:r>
        <w:rPr>
          <w:rFonts w:hint="eastAsia"/>
        </w:rPr>
        <w:t xml:space="preserve">  {</w:t>
      </w:r>
    </w:p>
    <w:p w14:paraId="2F6305FC">
      <w:pPr>
        <w:rPr>
          <w:rFonts w:hint="eastAsia"/>
        </w:rPr>
      </w:pPr>
      <w:r>
        <w:rPr>
          <w:rFonts w:hint="eastAsia"/>
        </w:rPr>
        <w:t xml:space="preserve">    /* USER CODE END WHILE */</w:t>
      </w:r>
    </w:p>
    <w:p w14:paraId="16111C6E">
      <w:pPr>
        <w:rPr>
          <w:rFonts w:hint="eastAsia"/>
        </w:rPr>
      </w:pPr>
      <w:r>
        <w:rPr>
          <w:rFonts w:hint="eastAsia"/>
        </w:rPr>
        <w:t xml:space="preserve"> </w:t>
      </w:r>
    </w:p>
    <w:p w14:paraId="2A69145D">
      <w:pPr>
        <w:rPr>
          <w:rFonts w:hint="eastAsia"/>
        </w:rPr>
      </w:pPr>
      <w:r>
        <w:rPr>
          <w:rFonts w:hint="eastAsia"/>
        </w:rPr>
        <w:t xml:space="preserve">    /* USER CODE BEGIN 3 */</w:t>
      </w:r>
    </w:p>
    <w:p w14:paraId="092FA40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HAL_Delay(50);</w:t>
      </w:r>
    </w:p>
    <w:p w14:paraId="234C46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duty_num = duty_num + 10;</w:t>
      </w:r>
    </w:p>
    <w:p w14:paraId="6E96BA9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if(duty_num &gt; 500)</w:t>
      </w:r>
    </w:p>
    <w:p w14:paraId="4C0789D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 w14:paraId="6094566F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duty_num = 0;</w:t>
      </w:r>
    </w:p>
    <w:p w14:paraId="30B3AA0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 w14:paraId="306893D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__HAL_TIM_SetCompare(&amp;htim3,TIM_CHANNEL_2,duty_num);</w:t>
      </w:r>
    </w:p>
    <w:p w14:paraId="715C0FFD">
      <w:pPr>
        <w:rPr>
          <w:rFonts w:hint="eastAsia"/>
        </w:rPr>
      </w:pPr>
      <w:r>
        <w:rPr>
          <w:rFonts w:hint="eastAsia"/>
        </w:rPr>
        <w:t xml:space="preserve">        __HAL_TIM_SetCompare(&amp;htim4,TIM_CHANNEL_2,duty_num);</w:t>
      </w:r>
    </w:p>
    <w:p w14:paraId="5EE69D8C">
      <w:pPr>
        <w:rPr>
          <w:rFonts w:hint="eastAsia"/>
        </w:rPr>
      </w:pPr>
      <w:r>
        <w:rPr>
          <w:rFonts w:hint="eastAsia"/>
        </w:rPr>
        <w:t xml:space="preserve">  }</w:t>
      </w:r>
    </w:p>
    <w:p w14:paraId="375A524C">
      <w:pPr>
        <w:rPr>
          <w:rFonts w:hint="eastAsia"/>
        </w:rPr>
      </w:pPr>
    </w:p>
    <w:p w14:paraId="73816B00"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095490" cy="2879725"/>
            <wp:effectExtent l="0" t="0" r="6350" b="635"/>
            <wp:docPr id="19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9549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3706E6">
      <w:pPr>
        <w:rPr>
          <w:rFonts w:hint="eastAsia"/>
        </w:rPr>
      </w:pPr>
      <w:r>
        <w:rPr>
          <w:rFonts w:hint="eastAsia"/>
        </w:rPr>
        <w:t>三 结果演示</w:t>
      </w:r>
    </w:p>
    <w:p w14:paraId="5D9D2CBF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45" o:spt="75" type="#_x0000_t75" style="height:35pt;width:128.8pt;" o:ole="t" filled="f" o:preferrelative="t" stroked="f" coordsize="21600,21600"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45" DrawAspect="Content" ObjectID="_1468075726" r:id="rId25">
            <o:LockedField>false</o:LockedField>
          </o:OLEObject>
        </w:object>
      </w:r>
    </w:p>
    <w:p w14:paraId="2D5B2AD5">
      <w:pPr>
        <w:rPr>
          <w:rFonts w:hint="eastAsia"/>
        </w:rPr>
      </w:pPr>
    </w:p>
    <w:p w14:paraId="50EF6CA7">
      <w:pPr>
        <w:rPr>
          <w:rFonts w:hint="eastAsia"/>
        </w:rPr>
      </w:pPr>
      <w:r>
        <w:rPr>
          <w:rFonts w:hint="eastAsia"/>
        </w:rPr>
        <w:t>四 总结</w:t>
      </w:r>
    </w:p>
    <w:p w14:paraId="1F2D2491">
      <w:pPr>
        <w:rPr>
          <w:rFonts w:hint="eastAsia"/>
        </w:rPr>
      </w:pPr>
      <w:r>
        <w:rPr>
          <w:rFonts w:hint="eastAsia"/>
        </w:rPr>
        <w:t xml:space="preserve">        在完成基于PWM的呼吸灯实验后，我对STM32微控制器的PWM功能有了更深入的认识和理解。这个实验不仅让我掌握了PWM的基本原理，还让我学会了如何在实际项目中应用这一技术来实现特定的功能。</w:t>
      </w:r>
    </w:p>
    <w:p w14:paraId="17E85018">
      <w:pPr>
        <w:rPr>
          <w:rFonts w:hint="eastAsia"/>
        </w:rPr>
      </w:pPr>
    </w:p>
    <w:p w14:paraId="34F297C3">
      <w:pPr>
        <w:rPr>
          <w:rFonts w:hint="eastAsia"/>
        </w:rPr>
      </w:pPr>
      <w:r>
        <w:rPr>
          <w:rFonts w:hint="eastAsia"/>
        </w:rPr>
        <w:t xml:space="preserve">        实验的第一步是建立工程，这与任务一中的步骤相似。我再次使用了STM32CubeMX工具来配置RCC、SYS、定时器3和4以及时钟设置。这个工具的便捷性让我能够快速地完成硬件的初始化配置，为后续的软件开发打下了良好的基础。</w:t>
      </w:r>
    </w:p>
    <w:p w14:paraId="5A0E3ABD">
      <w:pPr>
        <w:rPr>
          <w:rFonts w:hint="eastAsia"/>
        </w:rPr>
      </w:pPr>
    </w:p>
    <w:p w14:paraId="4AB4ED92">
      <w:pPr>
        <w:rPr>
          <w:rFonts w:hint="eastAsia"/>
        </w:rPr>
      </w:pPr>
      <w:r>
        <w:rPr>
          <w:rFonts w:hint="eastAsia"/>
        </w:rPr>
        <w:t xml:space="preserve">        在代码编写阶段，我首先定义了一个duty_num变量，用于存储PWM信号的占空比。接着，我启动了TIM3和TIM4的通道2，设置为PWM输出模式。这一步是通过调用HAL_TIM_PWM_Start函数来实现的，它允许我通过软件控制硬件的PWM输出。</w:t>
      </w:r>
    </w:p>
    <w:p w14:paraId="4E702F41">
      <w:pPr>
        <w:rPr>
          <w:rFonts w:hint="eastAsia"/>
        </w:rPr>
      </w:pPr>
    </w:p>
    <w:p w14:paraId="46546151">
      <w:pPr>
        <w:rPr>
          <w:rFonts w:hint="eastAsia"/>
        </w:rPr>
      </w:pPr>
      <w:r>
        <w:rPr>
          <w:rFonts w:hint="eastAsia"/>
        </w:rPr>
        <w:t xml:space="preserve">        然后，我进入了一个无限循环，每隔50毫秒增加duty_num的值，模拟呼吸灯的效果。当duty_num超过500时，我将其重置为0，这样占空比就会从0开始逐渐增加到最大值，然后再回到0，形成一个周期性的呼吸效果。通过调用__HAL_TIM_SetCompare函数，我能够实时更新TIM3和TIM4的占空比，从而控制连接到这两个定时器通道的LED灯的亮度。</w:t>
      </w:r>
    </w:p>
    <w:p w14:paraId="6A72D69F">
      <w:pPr>
        <w:rPr>
          <w:rFonts w:hint="eastAsia"/>
        </w:rPr>
      </w:pPr>
    </w:p>
    <w:p w14:paraId="324B8A0A">
      <w:pPr>
        <w:rPr>
          <w:rFonts w:hint="eastAsia"/>
        </w:rPr>
      </w:pPr>
      <w:r>
        <w:rPr>
          <w:rFonts w:hint="eastAsia"/>
        </w:rPr>
        <w:t xml:space="preserve">        这个实验让我深刻体会到了PWM在控制模拟设备中的重要性。通过调整占空比，我能够精确控制LED灯的亮度，实现平滑的亮度变化，这对于创建视觉效果非常有帮助。此外，我也认识到了STM32微控制器的强大功能和灵活性，它能够通过软件编程实现复杂的硬件控制。</w:t>
      </w:r>
    </w:p>
    <w:p w14:paraId="00779706">
      <w:pPr>
        <w:rPr>
          <w:rFonts w:hint="eastAsia"/>
        </w:rPr>
      </w:pPr>
    </w:p>
    <w:p w14:paraId="5D3C8891">
      <w:pPr>
        <w:rPr>
          <w:rFonts w:hint="eastAsia"/>
        </w:rPr>
      </w:pPr>
      <w:r>
        <w:rPr>
          <w:rFonts w:hint="eastAsia"/>
        </w:rPr>
        <w:t xml:space="preserve">        通过这次实验，我不仅提升了自己的编程技能，还增强了对嵌入式系统的理解。我相信，这些知识和技能将在我的未来学习和职业发展中发挥重要作用。我期待将这些技术应用到更复杂的项目中，以实现更高级的功能和创新的设计。</w:t>
      </w:r>
    </w:p>
    <w:p w14:paraId="5AE21CD4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D6F4D74"/>
    <w:rsid w:val="43BC2ABA"/>
    <w:rsid w:val="5E8A4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image" Target="media/image21.emf"/><Relationship Id="rId25" Type="http://schemas.openxmlformats.org/officeDocument/2006/relationships/oleObject" Target="embeddings/oleObject2.bin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emf"/><Relationship Id="rId18" Type="http://schemas.openxmlformats.org/officeDocument/2006/relationships/oleObject" Target="embeddings/oleObject1.bin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2024-12-11T03:56:09Z</dcterms:created>
  <dc:creator>Administrator</dc:creator>
  <cp:lastModifiedBy>周志盛</cp:lastModifiedBy>
  <dcterms:modified xsi:type="dcterms:W3CDTF">2024-12-11T04:05:17Z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335C4334642348BA97A1CE9CA482D38A_12</vt:lpwstr>
  </property>
</Properties>
</file>